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3BBA" w14:textId="77777777" w:rsidR="00F477B7" w:rsidRDefault="00F477B7" w:rsidP="00F477B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01.01.2017</w:t>
      </w:r>
    </w:p>
    <w:p w14:paraId="60A41E11" w14:textId="77777777" w:rsidR="00F477B7" w:rsidRDefault="00F477B7" w:rsidP="00F477B7">
      <w:pPr>
        <w:jc w:val="center"/>
      </w:pPr>
      <w:r>
        <w:t>[.] KONSOLOSLUĞU VİZE BÖLÜMÜ</w:t>
      </w:r>
      <w:r w:rsidR="004D0367">
        <w:t>’NE</w:t>
      </w:r>
      <w:r>
        <w:t xml:space="preserve">                                </w:t>
      </w:r>
    </w:p>
    <w:p w14:paraId="132267AB" w14:textId="77777777" w:rsidR="00F477B7" w:rsidRDefault="00F477B7" w:rsidP="00F477B7"/>
    <w:p w14:paraId="29EFB768" w14:textId="77777777" w:rsidR="00F477B7" w:rsidRDefault="00F477B7" w:rsidP="00F477B7">
      <w:pPr>
        <w:jc w:val="both"/>
      </w:pPr>
      <w:r>
        <w:t xml:space="preserve">           </w:t>
      </w:r>
    </w:p>
    <w:p w14:paraId="6C5BD1AB" w14:textId="77777777" w:rsidR="00F477B7" w:rsidRDefault="00F477B7" w:rsidP="00F477B7">
      <w:pPr>
        <w:jc w:val="both"/>
      </w:pPr>
      <w:r>
        <w:t>Şirket ortağı olarak şa</w:t>
      </w:r>
      <w:r w:rsidR="001529EA">
        <w:t>hsım [.] (adı soyadı) ülkenizi z</w:t>
      </w:r>
      <w:r>
        <w:t>iyaret edeceğimden</w:t>
      </w:r>
      <w:r w:rsidR="001529EA">
        <w:t>,</w:t>
      </w:r>
      <w:r>
        <w:t xml:space="preserve"> gerekli olan vizenin tarafınızca uzun süreli ve çok g</w:t>
      </w:r>
      <w:r w:rsidR="001529EA">
        <w:t>irişli verilmesini</w:t>
      </w:r>
      <w:bookmarkStart w:id="0" w:name="_GoBack"/>
      <w:bookmarkEnd w:id="0"/>
      <w:r w:rsidR="001529EA">
        <w:t xml:space="preserve"> saygılarımla arz ederim</w:t>
      </w:r>
      <w:r>
        <w:t>.</w:t>
      </w:r>
    </w:p>
    <w:p w14:paraId="19877280" w14:textId="77777777" w:rsidR="00F477B7" w:rsidRDefault="00F477B7" w:rsidP="00F477B7">
      <w:pPr>
        <w:jc w:val="both"/>
      </w:pPr>
      <w:r>
        <w:t xml:space="preserve">Ülkenizde bulunacağım sürelerde karşılaşabileceğim hastalık, kaza, konaklama ve vb. tüm giderlerim şirketimiz tarafından karşılanacağını ve verilen vize süresi dışında ülkenizde kalmayacağını garanti eder, gerekli vizenin verilmesini saygılarımla arz ederim. </w:t>
      </w:r>
    </w:p>
    <w:p w14:paraId="7C406932" w14:textId="77777777" w:rsidR="00F477B7" w:rsidRDefault="00F477B7" w:rsidP="00F477B7">
      <w:pPr>
        <w:jc w:val="both"/>
      </w:pPr>
    </w:p>
    <w:p w14:paraId="4E10950E" w14:textId="77777777" w:rsidR="00F477B7" w:rsidRDefault="00F477B7" w:rsidP="00F477B7">
      <w:pPr>
        <w:jc w:val="both"/>
      </w:pPr>
      <w:r>
        <w:t>Adı soyadı</w:t>
      </w:r>
    </w:p>
    <w:p w14:paraId="6D331785" w14:textId="77777777" w:rsidR="00F477B7" w:rsidRDefault="00F477B7" w:rsidP="00F477B7">
      <w:pPr>
        <w:jc w:val="both"/>
      </w:pPr>
    </w:p>
    <w:p w14:paraId="5C1A368F" w14:textId="77777777" w:rsidR="00A747AB" w:rsidRDefault="00F477B7" w:rsidP="00F477B7">
      <w:pPr>
        <w:jc w:val="both"/>
      </w:pPr>
      <w:r>
        <w:t>Şirket Kaşesi ve İmza (İmza yetkisi olan kişinin)</w:t>
      </w:r>
    </w:p>
    <w:sectPr w:rsidR="00A7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B7"/>
    <w:rsid w:val="001529EA"/>
    <w:rsid w:val="004D0367"/>
    <w:rsid w:val="006901EA"/>
    <w:rsid w:val="00A747AB"/>
    <w:rsid w:val="00F477B7"/>
    <w:rsid w:val="00F53DFC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5F12"/>
  <w15:chartTrackingRefBased/>
  <w15:docId w15:val="{4033694C-72D1-473B-87CB-B7FFEB27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Gulseven</dc:creator>
  <cp:keywords/>
  <dc:description/>
  <cp:lastModifiedBy>Ali Arikan</cp:lastModifiedBy>
  <cp:revision>3</cp:revision>
  <dcterms:created xsi:type="dcterms:W3CDTF">2016-12-23T14:11:00Z</dcterms:created>
  <dcterms:modified xsi:type="dcterms:W3CDTF">2016-12-28T15:22:00Z</dcterms:modified>
</cp:coreProperties>
</file>